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63" w:rsidRPr="00D1439A" w:rsidRDefault="00F43763" w:rsidP="00F4376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:rsidR="00F43763" w:rsidRPr="00D1439A" w:rsidRDefault="00F43763" w:rsidP="00F43763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F43763" w:rsidRPr="00D1439A" w:rsidRDefault="00F43763" w:rsidP="00F4376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F43763" w:rsidRPr="00D1439A" w:rsidRDefault="00F43763" w:rsidP="00F43763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F43763" w:rsidRPr="00D1439A" w:rsidRDefault="00F43763" w:rsidP="00F43763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F43763" w:rsidRPr="00D1439A" w:rsidRDefault="00F43763" w:rsidP="00F43763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:rsidR="00F43763" w:rsidRPr="00D1439A" w:rsidRDefault="00F43763" w:rsidP="00F43763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F43763" w:rsidRPr="00D1439A" w:rsidRDefault="00F43763" w:rsidP="00F43763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F43763" w:rsidRPr="00D1439A" w:rsidRDefault="00F43763" w:rsidP="00F43763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F43763" w:rsidRPr="00D1439A" w:rsidRDefault="00F43763" w:rsidP="00F43763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:rsidR="00F43763" w:rsidRPr="00D1439A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763" w:rsidRPr="00D1439A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763" w:rsidRPr="00D1439A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:rsidR="00401F9B" w:rsidRDefault="00F43763" w:rsidP="00401F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0580">
        <w:rPr>
          <w:rFonts w:ascii="Times New Roman" w:hAnsi="Times New Roman"/>
          <w:b/>
          <w:color w:val="000000"/>
        </w:rPr>
        <w:t>w ramach naboru na wolne stanowisko urzędnicze</w:t>
      </w:r>
      <w:r w:rsidR="00D739B7">
        <w:rPr>
          <w:rFonts w:ascii="Times New Roman" w:hAnsi="Times New Roman"/>
          <w:b/>
          <w:color w:val="000000"/>
        </w:rPr>
        <w:t xml:space="preserve"> ksiegowej</w:t>
      </w:r>
      <w:bookmarkStart w:id="0" w:name="_GoBack"/>
      <w:bookmarkEnd w:id="0"/>
      <w:r w:rsidR="00401F9B">
        <w:rPr>
          <w:rFonts w:ascii="Times New Roman" w:hAnsi="Times New Roman"/>
          <w:b/>
          <w:color w:val="000000"/>
        </w:rPr>
        <w:t xml:space="preserve">  w Centrum Usług Wspólnych Gminy Twardogóra</w:t>
      </w:r>
    </w:p>
    <w:p w:rsidR="00F43763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763" w:rsidRPr="00D1439A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763" w:rsidRPr="00D1439A" w:rsidRDefault="00F43763" w:rsidP="00F43763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:rsidR="00F43763" w:rsidRPr="009E0B29" w:rsidRDefault="00F43763" w:rsidP="009E0B2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E0B29"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:rsidR="00F43763" w:rsidRPr="009E0B29" w:rsidRDefault="00F43763" w:rsidP="009E0B2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E0B29"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:rsidR="00F43763" w:rsidRPr="009E0B29" w:rsidRDefault="00F43763" w:rsidP="009E0B2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E0B29"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:rsidR="00F43763" w:rsidRPr="00D1439A" w:rsidRDefault="00F43763" w:rsidP="00F43763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763" w:rsidRPr="00D1439A" w:rsidRDefault="00F43763" w:rsidP="00F43763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763" w:rsidRPr="00D1439A" w:rsidRDefault="00F43763" w:rsidP="00F43763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763" w:rsidRPr="00D1439A" w:rsidRDefault="00F43763" w:rsidP="00F43763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…..…………………………</w:t>
      </w:r>
    </w:p>
    <w:p w:rsidR="00F43763" w:rsidRPr="00D1439A" w:rsidRDefault="00F43763" w:rsidP="00F437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2A151D" w:rsidRDefault="002A151D"/>
    <w:sectPr w:rsidR="002A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</w:abstractNum>
  <w:abstractNum w:abstractNumId="1">
    <w:nsid w:val="6EE80594"/>
    <w:multiLevelType w:val="hybridMultilevel"/>
    <w:tmpl w:val="7884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63"/>
    <w:rsid w:val="002A151D"/>
    <w:rsid w:val="00401F9B"/>
    <w:rsid w:val="009E0B29"/>
    <w:rsid w:val="00D739B7"/>
    <w:rsid w:val="00DF5DC3"/>
    <w:rsid w:val="00E20580"/>
    <w:rsid w:val="00F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6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3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6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Czekajło</dc:creator>
  <cp:lastModifiedBy>Wioletta Cijka</cp:lastModifiedBy>
  <cp:revision>2</cp:revision>
  <dcterms:created xsi:type="dcterms:W3CDTF">2023-01-30T09:32:00Z</dcterms:created>
  <dcterms:modified xsi:type="dcterms:W3CDTF">2023-01-30T09:32:00Z</dcterms:modified>
</cp:coreProperties>
</file>