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...................................., dnia ....................... 2021 r.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Odpowiadając na ogłoszenie o przetargu nieograniczonym na 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wymaganiami określonymi w specyfikacji  warunków zamówienia dla tego postępowania prowadzonego w trybie podstawowym składamy niniejszą ofertę: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  <w:pPrChange w:id="0" w:author="Magdalena Kirchniawy" w:date="2021-09-07T19:06:00Z">
          <w:pPr>
            <w:pStyle w:val="Akapitzlist"/>
            <w:numPr>
              <w:numId w:val="2"/>
            </w:numPr>
            <w:tabs>
              <w:tab w:val="num" w:pos="360"/>
            </w:tabs>
            <w:suppressAutoHyphens w:val="0"/>
            <w:spacing w:after="160" w:line="249" w:lineRule="auto"/>
            <w:ind w:left="720" w:hanging="360"/>
            <w:jc w:val="both"/>
          </w:pPr>
        </w:pPrChange>
      </w:pPr>
      <w:r>
        <w:rPr>
          <w:rFonts w:ascii="Times New Roman" w:hAnsi="Times New Roman" w:cs="Times New Roman"/>
        </w:rPr>
        <w:t>Oferujemy wykonywanie usług przewozowych uczniów do szkół (</w:t>
      </w:r>
      <w:r>
        <w:rPr>
          <w:rFonts w:ascii="Times New Roman" w:hAnsi="Times New Roman" w:cs="Times New Roman"/>
          <w:b/>
          <w:bCs/>
        </w:rPr>
        <w:t xml:space="preserve">cena brutto w </w:t>
      </w:r>
      <w:r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  <w:u w:val="single"/>
        </w:rPr>
        <w:t xml:space="preserve">za 1 dzień  </w:t>
      </w:r>
      <w:r>
        <w:rPr>
          <w:rFonts w:ascii="Times New Roman" w:hAnsi="Times New Roman" w:cs="Times New Roman"/>
          <w:color w:val="000000"/>
          <w:u w:val="single"/>
        </w:rPr>
        <w:t xml:space="preserve">świadczenia usług </w:t>
      </w:r>
      <w:r>
        <w:rPr>
          <w:rFonts w:ascii="Times New Roman" w:hAnsi="Times New Roman" w:cs="Times New Roman"/>
          <w:u w:val="single"/>
        </w:rPr>
        <w:t>przewozu</w:t>
      </w:r>
      <w:r>
        <w:rPr>
          <w:rFonts w:ascii="Times New Roman" w:hAnsi="Times New Roman" w:cs="Times New Roman"/>
        </w:rPr>
        <w:t xml:space="preserve">, w tym  podatek VAT w zł) :          </w:t>
      </w:r>
    </w:p>
    <w:p w:rsidR="009B1D7C" w:rsidRDefault="009B1D7C" w:rsidP="009B1D7C">
      <w:pPr>
        <w:jc w:val="both"/>
        <w:rPr>
          <w:rFonts w:ascii="Times New Roman" w:hAnsi="Times New Roman" w:cs="Times New Roman"/>
        </w:rPr>
      </w:pPr>
    </w:p>
    <w:p w:rsidR="009B1D7C" w:rsidRDefault="009B1D7C" w:rsidP="009B1D7C">
      <w:pPr>
        <w:pStyle w:val="Akapitzlist"/>
        <w:numPr>
          <w:ilvl w:val="0"/>
          <w:numId w:val="2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  <w:pPrChange w:id="1" w:author="Magdalena Kirchniawy" w:date="2021-09-07T19:06:00Z">
          <w:pPr>
            <w:pStyle w:val="Akapitzlist"/>
            <w:numPr>
              <w:numId w:val="4"/>
            </w:numPr>
            <w:tabs>
              <w:tab w:val="num" w:pos="360"/>
            </w:tabs>
            <w:suppressAutoHyphens w:val="0"/>
            <w:spacing w:after="160" w:line="249" w:lineRule="auto"/>
            <w:jc w:val="both"/>
          </w:pPr>
        </w:pPrChange>
      </w:pPr>
      <w:r>
        <w:rPr>
          <w:rFonts w:ascii="Times New Roman" w:hAnsi="Times New Roman" w:cs="Times New Roman"/>
        </w:rPr>
        <w:t>Trasa nr 1: ……………………………………………..</w:t>
      </w:r>
    </w:p>
    <w:p w:rsidR="009B1D7C" w:rsidRDefault="009B1D7C" w:rsidP="009B1D7C">
      <w:pPr>
        <w:pStyle w:val="Akapitzlist"/>
        <w:numPr>
          <w:ilvl w:val="0"/>
          <w:numId w:val="2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  <w:pPrChange w:id="2" w:author="Magdalena Kirchniawy" w:date="2021-09-07T19:06:00Z">
          <w:pPr>
            <w:pStyle w:val="Akapitzlist"/>
            <w:numPr>
              <w:numId w:val="4"/>
            </w:numPr>
            <w:tabs>
              <w:tab w:val="num" w:pos="360"/>
            </w:tabs>
            <w:suppressAutoHyphens w:val="0"/>
            <w:spacing w:after="160" w:line="249" w:lineRule="auto"/>
            <w:jc w:val="both"/>
          </w:pPr>
        </w:pPrChange>
      </w:pPr>
      <w:r>
        <w:rPr>
          <w:rFonts w:ascii="Times New Roman" w:hAnsi="Times New Roman" w:cs="Times New Roman"/>
        </w:rPr>
        <w:t>Trasa nr 2: …………………………………..…………</w:t>
      </w:r>
    </w:p>
    <w:p w:rsidR="009B1D7C" w:rsidRPr="009B1D7C" w:rsidRDefault="009B1D7C" w:rsidP="009B1D7C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  <w:pPrChange w:id="3" w:author="Magdalena Kirchniawy" w:date="2021-09-07T19:06:00Z">
          <w:pPr>
            <w:pStyle w:val="Akapitzlist"/>
            <w:numPr>
              <w:numId w:val="2"/>
            </w:numPr>
            <w:tabs>
              <w:tab w:val="num" w:pos="360"/>
            </w:tabs>
            <w:suppressAutoHyphens w:val="0"/>
            <w:spacing w:after="160" w:line="249" w:lineRule="auto"/>
            <w:ind w:left="720" w:hanging="360"/>
            <w:jc w:val="both"/>
          </w:pPr>
        </w:pPrChange>
      </w:pPr>
      <w:r>
        <w:rPr>
          <w:rFonts w:ascii="Times New Roman" w:hAnsi="Times New Roman" w:cs="Times New Roman"/>
        </w:rPr>
        <w:t>Wartość całego zadania brutto wynosi ………………………….. zł (słownie złotych: ………………………………………….) ,w tym podatek VAT ………….. zł</w:t>
      </w:r>
    </w:p>
    <w:p w:rsidR="009B1D7C" w:rsidRDefault="009B1D7C" w:rsidP="009B1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(188 dni *  stawka za 1 dzień przewozu na trasie nr 1-2)  </w:t>
      </w:r>
    </w:p>
    <w:p w:rsidR="009B1D7C" w:rsidRDefault="009B1D7C" w:rsidP="009B1D7C">
      <w:pPr>
        <w:pStyle w:val="Akapitzlist"/>
        <w:ind w:left="2415"/>
        <w:jc w:val="both"/>
        <w:rPr>
          <w:rFonts w:ascii="Times New Roman" w:hAnsi="Times New Roman" w:cs="Times New Roman"/>
        </w:rPr>
      </w:pPr>
    </w:p>
    <w:p w:rsidR="009B1D7C" w:rsidRDefault="009B1D7C" w:rsidP="009B1D7C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  <w:pPrChange w:id="4" w:author="Magdalena Kirchniawy" w:date="2021-09-07T19:06:00Z">
          <w:pPr>
            <w:pStyle w:val="Akapitzlist"/>
            <w:numPr>
              <w:numId w:val="2"/>
            </w:numPr>
            <w:tabs>
              <w:tab w:val="num" w:pos="360"/>
            </w:tabs>
            <w:suppressAutoHyphens w:val="0"/>
            <w:spacing w:after="160" w:line="249" w:lineRule="auto"/>
            <w:ind w:left="720" w:hanging="360"/>
            <w:jc w:val="both"/>
          </w:pPr>
        </w:pPrChange>
      </w:pPr>
      <w:r>
        <w:rPr>
          <w:rFonts w:ascii="Times New Roman" w:hAnsi="Times New Roman" w:cs="Times New Roman"/>
        </w:rPr>
        <w:t>Oferujemy cenę  brutto za 1 km dowozu określonego w SIWZ w rozdz. XXIII pkt 23.3 lit b                       i c: …………….. złotych.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dotyczące Wykonawcy: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Nazwisko osoby (osób) upoważnionych do podpisania umowy: ………………………………………………………………………………………………………………………………………………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i faksu:</w:t>
      </w:r>
      <w:r>
        <w:rPr>
          <w:rFonts w:ascii="Times New Roman" w:hAnsi="Times New Roman" w:cs="Times New Roman"/>
          <w:sz w:val="20"/>
          <w:szCs w:val="20"/>
        </w:rPr>
        <w:tab/>
        <w:t>.…/ 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kontaktowy email: ……………………………………………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REGON: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 Numer NIP: 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wykonania zamówienia – od 1.09.2022 r. do 23.06.2023 r. (w dniach nauki szkolnej).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podana przez nas cena oferty zawiera wszystkie koszty konieczne do właściwego wykonania przedmiotu zamówienia.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Zaświadczamy, że akceptujemy warunki płatności określone przez Zamawiającego w SWZ.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zapoznaliśmy się ze specyfikacją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akceptujemy wynikającą z prawa opcji możliwość zwiększenia zakresu przedmiotu zamówienia na zasadach wskazanych w SWZ i wzorze umowy.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Zobowiązujemy się w przypadku awarii autobusu oraz w innych przypadkach wskazanych w SWZ podstawić autobus zastępczy w czasie …............. minut od wystąpienia awarii lub innej przeszkody w realizacji usługi wskazanej w SWZ.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Deklarujemy termin płatności faktury.....................dni.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uważamy się za związanych niniejszą ofertą przez czas wskazany w specyfikacji istotnych warunków zamówienia.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wypełnione zostały obowiązki informacyjne przewidziane w odpowiednich przepisach regulujących ochronę danych osobowych osób fizycznych.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uznania niniejszej oferty za ofertę najkorzystniejszą zobowiązujemy się do zawarcia umowy w miejscu i terminie wskazanym przez Zamawiającego.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wraz z załącznikami została złożona na ….... stronach kolejno ponumerowanych od nr ….... do nr …..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Załącznikami do niniejszej oferty są: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……………………...........................................................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  <w:t>(podpis osoby uprawnionej do reprezentacji Wykonawcy)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…………….............……………………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.…………………………………………            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(Nazwa i adres Wykonawcy)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składane na podstawie art.125 ust. 1 ustawy z dnia 11 września 2019 r.</w:t>
      </w: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),</w:t>
      </w: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DOTYCZĄCE SPEŁNIANIA WARUNKÓW UDZIAŁU W POSTĘPOWANIU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DOTYCZĄCA WYKONAWCY: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 w Specyfikacji  Warunków Zamówienia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…………….……., dnia ………….……. r.   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W ZWIĄZKU Z POLEGANIEM NA ZASOBACH INNYCH PODMIOTÓW: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.,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następującym zakresie: ……….…………………………………………………………………………………………..……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…………………………………………………………………………………………………………………………………….…  (wskazać podmiot i określić odpowiedni zakres dla wskazanego podmiotu).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………….…….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………….…….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Załącznik nr 3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……………...………………………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…………………………….…….…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(Nazwa i adres Wykonawcy/ Wykonawców)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wykonawcy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składane na podstawie art. 125  ust. 1 ustawy z dnia 11 września 2019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DOTYCZĄCE PRZESŁANEK WYKLUCZENIA Z POSTĘPOWANIA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DOTYCZĄCE WYKONAWCY: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art.108  ust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art.109 ust. 1 pkt 4, 5, 7 ustawy Pzp.*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złożyć tylko wtedy, gdy Zamawiający przewidział wykluczenie Wykonawcy z postępowania na podstawie ww. przepisu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…………..…….……., dnia ………….…….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Jednocześnie oświadczam, że w związku z </w:t>
      </w:r>
      <w:proofErr w:type="spellStart"/>
      <w:r>
        <w:rPr>
          <w:rFonts w:ascii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tym, iż podlegam wykluczeniu na podstawie ww. artykułu to zgodnie z dyspozycją art. 110 ust. 2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…….………………………………………………........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………………….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9B1D7C" w:rsidRDefault="009B1D7C" w:rsidP="009B1D7C">
      <w:pPr>
        <w:ind w:left="4963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PODMIOTU, NA KTÓREGO ZASOBY POWOŁUJE SIĘ WYKONAWCA: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sz w:val="20"/>
          <w:szCs w:val="20"/>
        </w:rPr>
        <w:t>) nie zachodzą podstawy wykluczenia z postępowania o udzielenie zamówienia.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…………….……., dnia ………………….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9B1D7C" w:rsidRDefault="009B1D7C" w:rsidP="009B1D7C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, dnia …………………. r.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…………………………………………</w:t>
      </w:r>
    </w:p>
    <w:p w:rsidR="009B1D7C" w:rsidRDefault="009B1D7C" w:rsidP="009B1D7C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Załącznik Nr 4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zakresie art. 108 ust 1 pkt 5 ustawy Prawo zamówień publicznych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</w:t>
      </w:r>
      <w:r>
        <w:rPr>
          <w:rFonts w:ascii="Times New Roman" w:hAnsi="Times New Roman" w:cs="Times New Roman"/>
          <w:sz w:val="20"/>
          <w:szCs w:val="20"/>
        </w:rPr>
        <w:br/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Składamy listę podmiotów, razem z którymi należymy do tej samej grupy kapitałowej w rozumieniu ustawy z dnia 16 lutego 2007 r. o ochronie konkurencji i konsumentów (Dz. U. z 2020 r., poz. 1076 ze zm.)*: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45" w:type="dxa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5348"/>
        <w:gridCol w:w="3061"/>
      </w:tblGrid>
      <w:tr w:rsidR="009B1D7C" w:rsidTr="009B1D7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podmiotu</w:t>
            </w:r>
          </w:p>
        </w:tc>
      </w:tr>
      <w:tr w:rsidR="009B1D7C" w:rsidTr="009B1D7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………………….. 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przedstawiciela 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Informujemy, że nie należymy do grupy kapitałowej, o której mowa w art.108 ust. 1 pkt 5 ustawy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Prawo zamówień publicznych*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………………….........................................................................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należy wypełnić pkt. 1 lub pkt 2.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Osoba składająca oświadczenie świadoma jest odpowiedzialności karnej wynikającej z art. 297 </w:t>
      </w:r>
      <w:r>
        <w:rPr>
          <w:rFonts w:ascii="Times New Roman" w:hAnsi="Times New Roman" w:cs="Times New Roman"/>
          <w:sz w:val="20"/>
          <w:szCs w:val="20"/>
        </w:rPr>
        <w:tab/>
        <w:t>Kodeksu Karnego za przedłożenie nierzetelnego lub poświadczającego nieprawdę  oświadczenia.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Załącznik. nr 5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(Nazwa i adres 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Wykaz usług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>przystępując do postępowania w sprawie udzielenia zamówienia publicznego: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oświadczam/y w celu potwierdzenia spełniania wymagań określonych w rozdziale VIII  pkt 8.1.4. lit. a) SWZ, że w okresie ostatnich 3 lat przed upływem terminu składania ofert, a jeżeli okres prowadzenia działalności jest krótszy w tym okresie, wykonaliśmy, a w przypadku świadczeń okresowych lub ciągłych wykonujemy: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844"/>
        <w:gridCol w:w="2391"/>
        <w:gridCol w:w="1931"/>
        <w:gridCol w:w="1939"/>
      </w:tblGrid>
      <w:tr w:rsidR="009B1D7C" w:rsidTr="009B1D7C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usług </w:t>
            </w:r>
          </w:p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realizacji (od - do)</w:t>
            </w:r>
          </w:p>
        </w:tc>
      </w:tr>
      <w:tr w:rsidR="009B1D7C" w:rsidTr="009B1D7C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polegania na zasobach podmiotu trzeciego należy załączyć zobowiązanie, o którym mowa w rozdziale VIII pkt 8.4.   SWZ.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…......…..............................................................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przedstawiciela Wykonawcy)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ŚRODKÓW TRANSPORTU NIEZBĘDNYCH DO WYKONANIA ZAMÓWIENIA</w:t>
      </w: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w celu potwierdzenia spełniania wymagań określonych w rozdziale VIII  pkt.8.1.4. lit. b) SWZ, że dysponujemy lub będziemy dysponować następującymi pojazdami, które będą uczestniczyć w realizacji zamówienia: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4979"/>
        <w:gridCol w:w="1521"/>
        <w:gridCol w:w="2272"/>
      </w:tblGrid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7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OSÓB PRZEWIDZIANYCH DO WYKONANIA ZAMÓWIENIA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</w:t>
      </w:r>
      <w:r>
        <w:rPr>
          <w:rFonts w:ascii="Times New Roman" w:hAnsi="Times New Roman" w:cs="Times New Roman"/>
          <w:sz w:val="20"/>
          <w:szCs w:val="20"/>
        </w:rPr>
        <w:br/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w celu potwierdzenia spełniania wymagań określonych w rozdziale VIII  pkt 8.1.4. lit. c) SWZ, że dysponujemy lub będziemy dysponować następującymi osobami, które będą uczestniczyć  w  realizacji zamówienia: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83"/>
        <w:gridCol w:w="1417"/>
        <w:gridCol w:w="1841"/>
        <w:gridCol w:w="1559"/>
        <w:gridCol w:w="1281"/>
      </w:tblGrid>
      <w:tr w:rsidR="009B1D7C" w:rsidTr="009B1D7C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(praktyka w zawodzie kierowcy/opiekunki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dysponowania*</w:t>
            </w: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*wpisać dokument regulujący współpracę pomiędzy Wykonawcą a kierowcą zgodnie z art. 22 § 1 </w:t>
      </w:r>
      <w:proofErr w:type="spellStart"/>
      <w:r>
        <w:rPr>
          <w:rFonts w:ascii="Times New Roman" w:hAnsi="Times New Roman" w:cs="Times New Roman"/>
          <w:sz w:val="20"/>
          <w:szCs w:val="20"/>
        </w:rPr>
        <w:t>Kp</w:t>
      </w:r>
      <w:proofErr w:type="spellEnd"/>
      <w:r>
        <w:rPr>
          <w:rFonts w:ascii="Times New Roman" w:hAnsi="Times New Roman" w:cs="Times New Roman"/>
          <w:sz w:val="20"/>
          <w:szCs w:val="20"/>
        </w:rPr>
        <w:t>.                                                       W przypadku polegania na zasobach podmiotu trzeciego należy załączyć zobowiązanie, o którym mowa  w rozdziale VIII pkt. 8.4. 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:rsidR="009B1D7C" w:rsidRDefault="009B1D7C" w:rsidP="009B1D7C">
      <w:pPr>
        <w:suppressAutoHyphens w:val="0"/>
        <w:autoSpaceDN/>
        <w:rPr>
          <w:rFonts w:ascii="Times New Roman" w:hAnsi="Times New Roman" w:cs="Times New Roman"/>
          <w:kern w:val="0"/>
          <w:sz w:val="20"/>
          <w:szCs w:val="20"/>
        </w:rPr>
        <w:sectPr w:rsidR="009B1D7C">
          <w:pgSz w:w="11909" w:h="16834"/>
          <w:pgMar w:top="1023" w:right="855" w:bottom="360" w:left="696" w:header="708" w:footer="708" w:gutter="0"/>
          <w:cols w:space="708"/>
        </w:sect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8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P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9B1D7C" w:rsidTr="009B1D7C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firmy podwykonawców oraz wskazanie części zamówienia, której wykonanie powierza się podwykonawcom</w:t>
            </w:r>
          </w:p>
        </w:tc>
      </w:tr>
      <w:tr w:rsidR="009B1D7C" w:rsidTr="009B1D7C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D7C" w:rsidTr="009B1D7C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1D7C" w:rsidRDefault="009B1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w przypadku nie powierzenia części zamówienia podwykonawcom w załączniku należy wpisać „nie dotyczy”.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………………..                                         …...................…....................................................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(podpis i pieczątka upoważnionego przedstawiciela   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Wykonawcy)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Załącznik Nr 9 do SWZ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WZÓR ZOBOWIĄZANIA INNEGO PODMIOTU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oddania do dyspozycji wykonawcy niezbędnych zasobów na potrzeby wykonania zamówienia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Ja: ………………………………………………………………………………………………………………………..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do reprezentowania Podmiotu, stanowisko (właściciel, prezes zarządu, prokurent, upełnomocniony reprezentant itp.)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działając w imieniu i na rzecz: …………………………………………………………………………………………..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Podmiotu)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do oddania n/w. zasobów na potrzeby wykonania zamówienia: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(określenia zasobu – wiedza i doświadczenie, potencjał techniczny do wykonania zamówienia)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dyspozycji wykonawcy: 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………………………………………………………………………………………………………….………………………………………………………………………………….……..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(nazwa wykonawcy ubiegającego się o zamówienie)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w trakcie wykonywania zamówienia pod nazwą: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2022/2023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udostępniam Wykonawcy w/w zasoby w następującym zakresie: ………………………………………………………………………………………….………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sposób wykorzystania udostępnionych zasobów będzie następujący:……………………………………………………………………………………………………………………………………………………………………………………… c) charakter stosunku łączącego mnie z wykonawcą będzie następujący: ……………………………………........................................................................................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zakres mojego udziału przy wykonywaniu zamówienia będzie następujący: 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 e)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………………………………………………………………………………………………………………………………………………………………………………………………….…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czy podmiot, na zdolnościach którego wykonawca polega w odniesieniu do warunków  udziału w postępowaniu dotyczących wykształcenia, kwalifikacji zawodowych lub doświadczenia, zrealizuje roboty lub usługi, których wskazane zdolności dotyczą: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tak/nie*</w:t>
      </w: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</w:p>
    <w:p w:rsidR="009B1D7C" w:rsidRDefault="009B1D7C" w:rsidP="009B1D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                                                                 ....................................................</w:t>
      </w:r>
    </w:p>
    <w:p w:rsidR="008E0AE0" w:rsidRDefault="009B1D7C"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podpis i pieczęć Podmiotu lub osoby                   upoważnionej do                                                                                                reprezentacji )</w:t>
      </w:r>
      <w:bookmarkStart w:id="5" w:name="_GoBack"/>
      <w:bookmarkEnd w:id="5"/>
    </w:p>
    <w:sectPr w:rsidR="008E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3EB"/>
    <w:multiLevelType w:val="multilevel"/>
    <w:tmpl w:val="E760C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86F8D"/>
    <w:multiLevelType w:val="multilevel"/>
    <w:tmpl w:val="809C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7C"/>
    <w:rsid w:val="008E0AE0"/>
    <w:rsid w:val="009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D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1D7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D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7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D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1D7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D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7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2608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1</cp:revision>
  <dcterms:created xsi:type="dcterms:W3CDTF">2022-07-26T09:31:00Z</dcterms:created>
  <dcterms:modified xsi:type="dcterms:W3CDTF">2022-07-26T09:32:00Z</dcterms:modified>
</cp:coreProperties>
</file>