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57EA" w:rsidRPr="008557EA" w:rsidRDefault="008557EA" w:rsidP="008557EA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8557EA" w:rsidRPr="008557EA" w:rsidRDefault="008557EA" w:rsidP="008557EA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8557EA" w:rsidRPr="008557EA" w:rsidRDefault="008557EA" w:rsidP="008557EA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8557EA" w:rsidRPr="008557EA" w:rsidRDefault="008557EA" w:rsidP="008557EA">
      <w:pPr>
        <w:spacing w:before="120" w:after="0" w:line="240" w:lineRule="auto"/>
        <w:ind w:right="453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8557EA" w:rsidRPr="008557EA" w:rsidRDefault="008557EA" w:rsidP="008557EA">
      <w:pPr>
        <w:spacing w:before="120"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....................... 2018 r.</w:t>
      </w:r>
    </w:p>
    <w:p w:rsidR="008557EA" w:rsidRPr="008557EA" w:rsidRDefault="008557EA" w:rsidP="008557E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  <w:t xml:space="preserve">FORMULARZ OFERTY </w:t>
      </w:r>
    </w:p>
    <w:p w:rsidR="008557EA" w:rsidRPr="008557EA" w:rsidRDefault="008557EA" w:rsidP="008557E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o przetargu nieograniczonym na :</w:t>
      </w: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shd w:val="clear" w:color="auto" w:fill="F7CA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</w:t>
      </w:r>
    </w:p>
    <w:p w:rsidR="008557EA" w:rsidRPr="008557EA" w:rsidRDefault="008557EA" w:rsidP="008557EA">
      <w:pPr>
        <w:shd w:val="clear" w:color="auto" w:fill="F7CA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w specyfikacji istotnych warunków zamówienia dla tego przetargu składamy niniejszą ofertę:</w:t>
      </w: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wykonywanie usług przewozowych uczniów do szkół </w:t>
      </w: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cenę brutto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..........................................zł (słownie.....................................................................................................................złotych) </w:t>
      </w:r>
      <w:r w:rsidRPr="008557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1 dzień  dowozu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: podatek VAT : .............% tj. ………. zł.</w:t>
      </w:r>
    </w:p>
    <w:p w:rsidR="008557EA" w:rsidRPr="008557EA" w:rsidRDefault="008557EA" w:rsidP="0085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2. Wartość całego zadania brutto wynosi ………………………….. zł ,w tym podatek VAT ………….. zł</w:t>
      </w:r>
    </w:p>
    <w:p w:rsidR="008557EA" w:rsidRPr="008557EA" w:rsidRDefault="008557EA" w:rsidP="0085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8557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(186 dni *  stawka za 1 dzień dowozu)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57EA" w:rsidRPr="008557EA" w:rsidRDefault="008557EA" w:rsidP="008557E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Wykonawcy:</w:t>
      </w:r>
    </w:p>
    <w:p w:rsidR="008557EA" w:rsidRPr="008557EA" w:rsidRDefault="008557EA" w:rsidP="008557E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osoby (osób) upoważnionych do podpisania umowy: </w:t>
      </w:r>
      <w:r w:rsidRPr="008557E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………………………………………………………………………………………………………………………………………………</w:t>
      </w:r>
    </w:p>
    <w:p w:rsidR="008557EA" w:rsidRPr="008557EA" w:rsidRDefault="008557EA" w:rsidP="008557E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telefonu i faksu:</w:t>
      </w:r>
      <w:r w:rsidRPr="008557E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.…/ ……………………</w:t>
      </w:r>
    </w:p>
    <w:p w:rsidR="008557EA" w:rsidRPr="008557EA" w:rsidRDefault="008557EA" w:rsidP="008557E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email: ……………………………………………</w:t>
      </w:r>
    </w:p>
    <w:p w:rsidR="008557EA" w:rsidRPr="008557EA" w:rsidRDefault="008557EA" w:rsidP="008557E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REGON:</w:t>
      </w:r>
      <w:r w:rsidRPr="008557E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8557E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NIP: ..........................................</w:t>
      </w:r>
    </w:p>
    <w:p w:rsidR="008557EA" w:rsidRPr="008557EA" w:rsidRDefault="008557EA" w:rsidP="008557EA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 wykonania zamówienia –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od 3.09.2018 r. do 19.06.2019</w:t>
      </w:r>
      <w:r w:rsidRPr="008557EA">
        <w:rPr>
          <w:rFonts w:ascii="Times New Roman" w:eastAsia="Times-Roman" w:hAnsi="Times New Roman" w:cs="Times New Roman"/>
          <w:b/>
          <w:sz w:val="24"/>
          <w:szCs w:val="24"/>
          <w:lang w:eastAsia="pl-PL"/>
        </w:rPr>
        <w:t xml:space="preserve"> r. </w:t>
      </w:r>
      <w:r w:rsidRPr="008557EA">
        <w:rPr>
          <w:rFonts w:ascii="Times New Roman" w:eastAsia="Times-Roman" w:hAnsi="Times New Roman" w:cs="Times New Roman"/>
          <w:sz w:val="24"/>
          <w:szCs w:val="24"/>
          <w:lang w:eastAsia="pl-PL"/>
        </w:rPr>
        <w:t>(w dniach nauki szkolnej).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70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podana przez nas cena oferty zawiera wszystkie koszty konieczne do właściwego wykonania przedmiotu zamówienia.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Zaświadczamy, że akceptujemy warunki płatności określone przez Zamawiającego w SIWZ.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ze specyfikacją istotnych warunków zamówienia, w tym z wzorem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 przypadku awarii pojazdu podstawić pojazd zastępczy w czasie …............. minut od wystąpienia awarii. 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termin płatności faktury.....................dni.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zamówienie zamierzamy wykonać sami/zamierzamy zlecić podwykonawcom/*. Zakres prac jakie zamierzamy powierzyć podwykonawcom określony jest w załączniku nr 9 do oferty.  (*niepotrzebne skreślić)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przez czas wskazany w specyfikacji istotnych warunków zamówienia.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niniejszej oferty za ofertę najkorzystniejszą zobowiązujemy się do zawarcia umowy w miejscu i terminie wskazanym przez Zamawiającego.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została złożona na ….... stronach kolejno ponumerowanych od nr ….... do nr …..</w:t>
      </w:r>
    </w:p>
    <w:p w:rsidR="008557EA" w:rsidRPr="008557EA" w:rsidRDefault="008557EA" w:rsidP="008557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Załącznikami do niniejszej oferty są:</w:t>
      </w:r>
    </w:p>
    <w:p w:rsidR="008557EA" w:rsidRPr="008557EA" w:rsidRDefault="008557EA" w:rsidP="008557EA">
      <w:pPr>
        <w:widowControl w:val="0"/>
        <w:suppressAutoHyphens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7EA" w:rsidRPr="008557EA" w:rsidRDefault="008557EA" w:rsidP="008557EA">
      <w:pPr>
        <w:widowControl w:val="0"/>
        <w:suppressAutoHyphens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……………………...........................................................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uprawnionej do reprezentacji Wykonawcy)</w:t>
      </w: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Calibri" w:eastAsia="SimSun" w:hAnsi="Calibri" w:cs="Tahoma"/>
          <w:b/>
          <w:kern w:val="1"/>
          <w:lang w:eastAsia="ar-SA"/>
        </w:rPr>
      </w:pPr>
      <w:r w:rsidRPr="008557EA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lastRenderedPageBreak/>
        <w:t>Załącznik nr 2 do SIWZ</w:t>
      </w:r>
    </w:p>
    <w:p w:rsidR="008557EA" w:rsidRPr="008557EA" w:rsidRDefault="008557EA" w:rsidP="008557EA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</w:p>
    <w:p w:rsidR="008557EA" w:rsidRPr="008557EA" w:rsidRDefault="008557EA" w:rsidP="008557EA">
      <w:pPr>
        <w:suppressAutoHyphens/>
        <w:spacing w:after="0" w:line="36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……………………………………………………………………………………………………….............…</w:t>
      </w:r>
    </w:p>
    <w:p w:rsidR="008557EA" w:rsidRPr="008557EA" w:rsidRDefault="008557EA" w:rsidP="008557EA">
      <w:pPr>
        <w:suppressAutoHyphens/>
        <w:spacing w:after="0" w:line="360" w:lineRule="auto"/>
        <w:ind w:right="5954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……………………………………………..…………</w:t>
      </w: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     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(Nazwa i adres Wykonawcy)</w:t>
      </w: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8557EA" w:rsidRPr="008557EA" w:rsidRDefault="008557EA" w:rsidP="008557E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składane na podstawie art. 25a ust. 1 ustawy z dnia 29 stycznia 2004 r. </w:t>
      </w:r>
    </w:p>
    <w:p w:rsidR="008557EA" w:rsidRPr="008557EA" w:rsidRDefault="008557EA" w:rsidP="008557E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Prawo zamówień publicznych (dalej jako: ustawa Pzp), </w:t>
      </w:r>
    </w:p>
    <w:p w:rsidR="008557EA" w:rsidRPr="008557EA" w:rsidRDefault="008557EA" w:rsidP="008557EA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strike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8557EA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br/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8557EA" w:rsidRPr="008557EA" w:rsidRDefault="008557EA" w:rsidP="008557EA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Times New Roman" w:eastAsia="Times New Roman" w:hAnsi="Times New Roman" w:cs="Arial"/>
          <w:i/>
          <w:kern w:val="1"/>
          <w:sz w:val="24"/>
          <w:szCs w:val="24"/>
          <w:lang w:eastAsia="ar-SA"/>
        </w:rPr>
        <w:t xml:space="preserve"> </w:t>
      </w:r>
      <w:r w:rsidRPr="008557E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co następuje:</w:t>
      </w:r>
    </w:p>
    <w:p w:rsidR="008557EA" w:rsidRPr="008557EA" w:rsidRDefault="008557EA" w:rsidP="008557EA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INFORMACJA DOTYCZĄCA WYKONAWCY: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że spełniam warunki udziału w postępowaniu określone przez zamawiającego  w rozdziale VI ust. 3 Specyfikacji Istotnych Warunków Zamówienia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…………….…….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: 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celu wykazania spełniania warunków udziału w postępowaniu, określonych przez zamawiającego w rozdziale VI ust. 3 Specyfikacji Istotnych Warunków Zamówienia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polegam na zasobach następującego/ych podmiotu/ów: 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PODANYCH INFORMACJI: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480" w:lineRule="auto"/>
        <w:jc w:val="right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 xml:space="preserve">  </w:t>
      </w: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Załącznik nr 3 do SIWZ</w:t>
      </w:r>
    </w:p>
    <w:p w:rsidR="008557EA" w:rsidRPr="008557EA" w:rsidRDefault="008557EA" w:rsidP="008557EA">
      <w:pPr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Wykonawca:</w:t>
      </w:r>
    </w:p>
    <w:p w:rsidR="008557EA" w:rsidRPr="008557EA" w:rsidRDefault="008557EA" w:rsidP="008557EA">
      <w:pPr>
        <w:suppressAutoHyphens/>
        <w:spacing w:after="0" w:line="360" w:lineRule="auto"/>
        <w:ind w:right="595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…………………………………………………………………………………………….………………..……</w:t>
      </w:r>
    </w:p>
    <w:p w:rsidR="008557EA" w:rsidRPr="008557EA" w:rsidRDefault="008557EA" w:rsidP="008557EA">
      <w:pPr>
        <w:suppressAutoHyphens/>
        <w:spacing w:after="0" w:line="360" w:lineRule="auto"/>
        <w:ind w:right="5954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…………………………………………………………………………………………………...………………</w:t>
      </w: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     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(Nazwa i adres Wykonawcy)</w:t>
      </w: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8557EA" w:rsidRPr="008557EA" w:rsidRDefault="008557EA" w:rsidP="008557EA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8557EA" w:rsidRPr="008557EA" w:rsidRDefault="008557EA" w:rsidP="008557E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składane na podstawie art. 25a ust. 1 ustawy z dnia 29 stycznia 2004 r. </w:t>
      </w:r>
    </w:p>
    <w:p w:rsidR="008557EA" w:rsidRPr="008557EA" w:rsidRDefault="008557EA" w:rsidP="008557E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Prawo zamówień publicznych (dalej jako: ustawa Pzp), </w:t>
      </w:r>
    </w:p>
    <w:p w:rsidR="008557EA" w:rsidRPr="008557EA" w:rsidRDefault="008557EA" w:rsidP="008557EA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DOTYCZĄCE PRZESŁANEK WYKLUCZENIA Z POSTĘPOWANIA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8557EA" w:rsidRPr="008557EA" w:rsidRDefault="008557EA" w:rsidP="008557EA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Times New Roman" w:eastAsia="Times New Roman" w:hAnsi="Times New Roman" w:cs="Arial"/>
          <w:i/>
          <w:kern w:val="1"/>
          <w:sz w:val="24"/>
          <w:szCs w:val="24"/>
          <w:lang w:eastAsia="ar-SA"/>
        </w:rPr>
        <w:t xml:space="preserve"> </w:t>
      </w:r>
      <w:r w:rsidRPr="008557E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co następuje:</w:t>
      </w:r>
    </w:p>
    <w:p w:rsidR="008557EA" w:rsidRPr="008557EA" w:rsidRDefault="008557EA" w:rsidP="008557EA">
      <w:pPr>
        <w:tabs>
          <w:tab w:val="center" w:pos="4536"/>
          <w:tab w:val="right" w:pos="9072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OŚWIADCZENIA DOTYCZĄCE WYKONAWCY:</w:t>
      </w:r>
    </w:p>
    <w:p w:rsidR="008557EA" w:rsidRPr="008557EA" w:rsidRDefault="008557EA" w:rsidP="008557EA">
      <w:pPr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art. 24 ust 1 pkt 12-23 ustawy Pzp.</w:t>
      </w:r>
    </w:p>
    <w:p w:rsidR="008557EA" w:rsidRPr="008557EA" w:rsidRDefault="008557EA" w:rsidP="008557E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art. 24 ust. 5 pkt 1 i 8 ustawy Pzp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.*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…………..…….…….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…………………………………………</w:t>
      </w: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    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zachodzą w stosunku do mnie podstawy wykluczenia z postępowania na podstawie art. …………. ustawy Pzp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mającą zastosowanie podstawę wykluczenia spośród wymienionych w art. 24 ust. 1 pkt 13-14, 16-20 lub art. 24 ust. 5 pkt 1 i 8 ustawy Pzp).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Jednocześnie oświadczam, że w związku z ww. okolicznością, na podstawie art. 24 ust. 8 ustawy Pzp podjąłem następujące środki naprawcze: …….………………………………………………........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………………………………………………………………………………………………………………………………….....…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8557EA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, 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PODMIOTU, NA KTÓREGO ZASOBY POWOŁUJE SIĘ WYKONAWCA: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8557EA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nie zachodzą podstawy wykluczenia z postępowania o udzielenie zamówienia.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…………….…….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stosunku do następującego/ych podmiotu/tów, będącego/ych podwykonawcą/ami: ……………………………………………………………………..….……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8557EA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,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nie</w:t>
      </w:r>
      <w:r w:rsidRPr="008557EA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zachodzą podstawy wykluczenia z postępowania o udzielenie zamówienia.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8557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PODANYCH INFORMACJI: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8557EA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8557EA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(miejscowość)</w:t>
      </w:r>
    </w:p>
    <w:p w:rsidR="008557EA" w:rsidRPr="008557EA" w:rsidRDefault="008557EA" w:rsidP="008557EA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557EA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8557EA" w:rsidRPr="008557EA" w:rsidRDefault="008557EA" w:rsidP="008557EA">
      <w:pPr>
        <w:suppressAutoHyphens/>
        <w:spacing w:after="0" w:line="100" w:lineRule="atLeast"/>
        <w:ind w:left="5683" w:firstLine="698"/>
        <w:rPr>
          <w:rFonts w:ascii="Calibri" w:eastAsia="SimSun" w:hAnsi="Calibri" w:cs="Tahoma"/>
          <w:kern w:val="1"/>
          <w:lang w:eastAsia="ar-SA"/>
        </w:rPr>
      </w:pPr>
      <w:r w:rsidRPr="008557EA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8557EA" w:rsidRPr="008557EA" w:rsidRDefault="008557EA" w:rsidP="008557EA">
      <w:pPr>
        <w:suppressAutoHyphens/>
        <w:spacing w:after="200" w:line="276" w:lineRule="auto"/>
        <w:rPr>
          <w:rFonts w:ascii="Calibri" w:eastAsia="SimSun" w:hAnsi="Calibri" w:cs="Tahoma"/>
          <w:kern w:val="1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 do SIWZ</w:t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8557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art. 24 ust.1 pkt 23 w związku z art. 24 ust. 11 ustawy z dnia 29 stycznia  2004 r. Prawo zamówień publicznych t.j.(Dz. U. z 2015 r., poz. 2164 z późn. zm.)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8557EA">
        <w:rPr>
          <w:rFonts w:ascii="Times New Roman" w:eastAsia="Times New Roman" w:hAnsi="Times New Roman" w:cs="Times New Roman"/>
          <w:lang w:eastAsia="ar-SA"/>
        </w:rPr>
        <w:br/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</w:p>
    <w:p w:rsidR="008557EA" w:rsidRPr="008557EA" w:rsidRDefault="008557EA" w:rsidP="008557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557EA" w:rsidRPr="008557EA" w:rsidRDefault="008557EA" w:rsidP="008557E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u w:val="single"/>
          <w:lang w:eastAsia="ar-SA"/>
        </w:rPr>
        <w:t>Składamy listę podmiotów</w:t>
      </w:r>
      <w:r w:rsidRPr="008557EA">
        <w:rPr>
          <w:rFonts w:ascii="Times New Roman" w:eastAsia="Times New Roman" w:hAnsi="Times New Roman" w:cs="Times New Roman"/>
          <w:lang w:eastAsia="ar-SA"/>
        </w:rPr>
        <w:t>, razem z którymi należymy do tej samej grupy kapitałowej w rozumieniu ustawy z dnia 16 lutego 2007 r. o ochronie konkurencji i konsumentów (Dz. U. z 2018 r., poz. 798 z późn. zm.)*: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36"/>
        <w:gridCol w:w="5352"/>
        <w:gridCol w:w="3063"/>
      </w:tblGrid>
      <w:tr w:rsidR="008557EA" w:rsidRPr="008557EA" w:rsidTr="0024068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57E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57E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podmiotu</w:t>
            </w:r>
          </w:p>
        </w:tc>
      </w:tr>
      <w:tr w:rsidR="008557EA" w:rsidRPr="008557EA" w:rsidTr="0024068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57E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8557EA" w:rsidRPr="008557EA" w:rsidTr="0024068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57E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EA" w:rsidRPr="008557EA" w:rsidRDefault="008557EA" w:rsidP="008557EA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7EA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 xml:space="preserve">         data</w:t>
      </w:r>
      <w:r w:rsidRPr="008557EA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</w:t>
      </w:r>
      <w:r w:rsidRPr="008557EA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 xml:space="preserve">Podpis i pieczęć Wykonawcy lub upełnomocnionego </w:t>
      </w:r>
      <w:r w:rsidRPr="008557EA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8557EA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          przedstawiciela Wykonawcy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Oświadczam,  że nie należymy do grupy kapitałowej</w:t>
      </w:r>
      <w:r w:rsidRPr="008557EA">
        <w:rPr>
          <w:rFonts w:ascii="Times New Roman" w:eastAsia="Times New Roman" w:hAnsi="Times New Roman" w:cs="Times New Roman"/>
          <w:bCs/>
          <w:lang w:eastAsia="ar-SA"/>
        </w:rPr>
        <w:t xml:space="preserve">, o której mowa w art.24 ust. 1 pkt.23 ustawy 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Prawo zamówień publicznych*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 xml:space="preserve">         data</w:t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                              </w:t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Podpis i pieczęć Wykonawcy lub upełnomocnionego </w:t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br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8557EA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>przedstawiciela Wykonawcy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  <w:r w:rsidRPr="008557EA">
        <w:rPr>
          <w:rFonts w:ascii="Times New Roman" w:eastAsia="Times New Roman" w:hAnsi="Times New Roman" w:cs="Tahoma"/>
          <w:b/>
          <w:bCs/>
          <w:color w:val="000000"/>
          <w:lang w:eastAsia="pl-PL"/>
        </w:rPr>
        <w:t xml:space="preserve">* </w:t>
      </w:r>
      <w:r w:rsidRPr="008557EA">
        <w:rPr>
          <w:rFonts w:ascii="Times New Roman" w:eastAsia="Times New Roman" w:hAnsi="Times New Roman" w:cs="Tahoma"/>
          <w:bCs/>
          <w:color w:val="000000"/>
          <w:lang w:eastAsia="pl-PL"/>
        </w:rPr>
        <w:t>należy wypełnić pkt. 1 lub pkt 2.</w:t>
      </w: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ahoma"/>
          <w:bCs/>
          <w:lang w:eastAsia="pl-PL"/>
        </w:rPr>
        <w:tab/>
        <w:t xml:space="preserve">Osoba składająca oświadczenie świadoma jest odpowiedzialności karnej wynikającej z art. 297 </w:t>
      </w:r>
      <w:r w:rsidRPr="008557EA">
        <w:rPr>
          <w:rFonts w:ascii="Times New Roman" w:eastAsia="Lucida Sans Unicode" w:hAnsi="Times New Roman" w:cs="Tahoma"/>
          <w:bCs/>
          <w:lang w:eastAsia="pl-PL"/>
        </w:rPr>
        <w:tab/>
        <w:t>Kodeksu Karnego za przedłożenie nierzetelnego lub poświadczającego nieprawdę  oświadczenia.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Mangal"/>
          <w:b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sz w:val="20"/>
          <w:szCs w:val="20"/>
          <w:lang w:eastAsia="pl-PL"/>
        </w:rPr>
        <w:t>Załącznik. nr 5 do SIWZ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8557EA" w:rsidRPr="008557EA" w:rsidRDefault="008557EA" w:rsidP="008557EA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</w:t>
      </w:r>
    </w:p>
    <w:p w:rsidR="008557EA" w:rsidRPr="008557EA" w:rsidRDefault="008557EA" w:rsidP="008557EA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</w:t>
      </w:r>
    </w:p>
    <w:p w:rsidR="008557EA" w:rsidRPr="008557EA" w:rsidRDefault="008557EA" w:rsidP="008557EA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............................................................. </w:t>
      </w:r>
      <w:r w:rsidRPr="008557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8557EA" w:rsidRPr="008557EA" w:rsidRDefault="008557EA" w:rsidP="008557EA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</w:t>
      </w:r>
      <w:r w:rsidRPr="008557EA">
        <w:rPr>
          <w:rFonts w:ascii="Arial" w:eastAsia="Times New Roman" w:hAnsi="Arial" w:cs="Arial"/>
          <w:sz w:val="26"/>
          <w:szCs w:val="26"/>
          <w:vertAlign w:val="superscript"/>
          <w:lang w:eastAsia="pl-PL"/>
        </w:rPr>
        <w:t xml:space="preserve"> (Nazwa i adres Wykonawcy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8557E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Wykaz usług 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przystępując do postępowania w sprawie udzielenia zamówienia publicznego: </w:t>
      </w:r>
      <w:r w:rsidRPr="008557EA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8557EA" w:rsidRPr="008557EA" w:rsidRDefault="008557EA" w:rsidP="008557EA">
      <w:pPr>
        <w:widowControl w:val="0"/>
        <w:tabs>
          <w:tab w:val="center" w:pos="4181"/>
          <w:tab w:val="left" w:pos="7703"/>
        </w:tabs>
        <w:autoSpaceDE w:val="0"/>
        <w:autoSpaceDN w:val="0"/>
        <w:adjustRightInd w:val="0"/>
        <w:spacing w:after="0" w:line="100" w:lineRule="atLeast"/>
        <w:ind w:left="-142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3072"/>
        <w:gridCol w:w="2167"/>
        <w:gridCol w:w="1932"/>
        <w:gridCol w:w="1940"/>
      </w:tblGrid>
      <w:tr w:rsidR="008557EA" w:rsidRPr="008557EA" w:rsidTr="0024068B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Określenie usługi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Wartość usług </w:t>
            </w:r>
          </w:p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Data realizacji               (od - do)</w:t>
            </w:r>
          </w:p>
        </w:tc>
      </w:tr>
      <w:tr w:rsidR="008557EA" w:rsidRPr="008557EA" w:rsidTr="0024068B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57EA" w:rsidRPr="008557EA" w:rsidTr="0024068B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57EA" w:rsidRPr="008557EA" w:rsidTr="0024068B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557EA" w:rsidRPr="008557EA" w:rsidTr="0024068B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SimSun" w:hAnsi="Arial" w:cs="Mangal"/>
          <w:kern w:val="2"/>
          <w:sz w:val="20"/>
          <w:szCs w:val="20"/>
          <w:lang w:eastAsia="hi-IN" w:bidi="hi-IN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>W przypadku polegania na zasobach podmiotu trzeciego należy załączyć zobowiązanie, o którym mowa w rozdziale VI ust. 6  SIWZ.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</w:t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…......…..............................................................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sz w:val="21"/>
          <w:szCs w:val="21"/>
          <w:lang w:eastAsia="pl-PL"/>
        </w:rPr>
        <w:t xml:space="preserve">          (miejscowość, data)</w:t>
      </w:r>
      <w:r w:rsidRPr="008557E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557EA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8557EA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</w:t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Wykonawcy lub upełnomocnionego </w:t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przedstawiciela Wykonawcy)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b/>
          <w:sz w:val="20"/>
          <w:szCs w:val="20"/>
          <w:lang w:eastAsia="pl-PL"/>
        </w:rPr>
        <w:t>Załącznik Nr 6 do SIWZ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i adres Wykonawcy</w:t>
      </w: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b/>
          <w:sz w:val="20"/>
          <w:szCs w:val="20"/>
          <w:lang w:eastAsia="pl-PL"/>
        </w:rPr>
        <w:t>WYKAZ ŚRODKÓW TRANSPORTU NIEZBĘDNYCH DO WYKONANIA ZAMÓWIENIA</w:t>
      </w: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lang w:eastAsia="pl-PL"/>
        </w:rPr>
        <w:t xml:space="preserve">Przystępując do postępowania w sprawie udzielenia zamówienia publicznego </w:t>
      </w:r>
      <w:r w:rsidRPr="008557EA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57EA">
        <w:rPr>
          <w:rFonts w:ascii="Arial" w:eastAsia="Times New Roman" w:hAnsi="Arial" w:cs="Arial"/>
          <w:lang w:eastAsia="pl-PL"/>
        </w:rPr>
        <w:br/>
      </w:r>
    </w:p>
    <w:p w:rsidR="008557EA" w:rsidRPr="008557EA" w:rsidRDefault="008557EA" w:rsidP="008557EA">
      <w:pPr>
        <w:widowControl w:val="0"/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557EA">
        <w:rPr>
          <w:rFonts w:ascii="Arial" w:eastAsia="Times New Roman" w:hAnsi="Arial" w:cs="Arial"/>
          <w:lang w:eastAsia="pl-PL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57EA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57EA">
              <w:rPr>
                <w:rFonts w:ascii="Arial" w:eastAsia="Times New Roman" w:hAnsi="Arial" w:cs="Arial"/>
                <w:color w:val="000000"/>
                <w:lang w:eastAsia="pl-PL"/>
              </w:rPr>
              <w:t>Model pojazdu,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57EA">
              <w:rPr>
                <w:rFonts w:ascii="Arial" w:eastAsia="Times New Roman" w:hAnsi="Arial" w:cs="Arial"/>
                <w:color w:val="000000"/>
                <w:lang w:eastAsia="pl-PL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557EA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8557EA" w:rsidRPr="008557EA" w:rsidTr="002406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8557EA" w:rsidRDefault="008557EA" w:rsidP="008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 do SIWZ</w:t>
      </w: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8557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lang w:eastAsia="pl-PL"/>
        </w:rPr>
        <w:t xml:space="preserve">Przystępując do postępowania w sprawie udzielenia zamówienia publicznego </w:t>
      </w:r>
      <w:r w:rsidRPr="008557EA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557EA" w:rsidRPr="008557EA" w:rsidRDefault="008557EA" w:rsidP="008557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7EA">
        <w:rPr>
          <w:rFonts w:ascii="Times New Roman" w:eastAsia="Times New Roman" w:hAnsi="Times New Roman" w:cs="Times New Roman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8557EA" w:rsidRPr="008557EA" w:rsidTr="0024068B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8557EA" w:rsidRPr="008557EA" w:rsidRDefault="008557EA" w:rsidP="008557E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  <w:r w:rsidRPr="008557EA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*wpisać dokument regulujący współpracę pomiędzy Wykonawcą a kierowcą zgodnie z art. 22 § 1 Kp.                                                                           </w:t>
      </w:r>
      <w:r w:rsidRPr="008557EA">
        <w:rPr>
          <w:rFonts w:ascii="Times New Roman" w:eastAsia="Lucida Sans Unicode" w:hAnsi="Times New Roman" w:cs="Tahoma"/>
          <w:sz w:val="20"/>
          <w:szCs w:val="20"/>
          <w:lang w:eastAsia="pl-PL"/>
        </w:rPr>
        <w:t>W przypadku polegania na zasobach podmiotu trzeciego należy załączyć zobowiązanie, o którym mowa    w rozdziale VI ust. 6  SIWZ</w:t>
      </w: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</w:p>
    <w:p w:rsidR="008557EA" w:rsidRPr="008557EA" w:rsidRDefault="008557EA" w:rsidP="008557EA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ahoma"/>
          <w:sz w:val="24"/>
          <w:szCs w:val="24"/>
          <w:lang w:eastAsia="pl-PL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3754" w:after="0" w:line="240" w:lineRule="auto"/>
        <w:ind w:left="173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8557EA" w:rsidRPr="008557EA">
          <w:footerReference w:type="even" r:id="rId5"/>
          <w:footerReference w:type="default" r:id="rId6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8 do SIWZ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7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8557EA">
        <w:rPr>
          <w:rFonts w:ascii="Arial" w:eastAsia="Times New Roman" w:hAnsi="Arial" w:cs="Arial"/>
          <w:lang w:eastAsia="pl-PL"/>
        </w:rPr>
        <w:t xml:space="preserve">Przystępując do postępowania w sprawie udzielenia zamówienia publicznego </w:t>
      </w:r>
      <w:r w:rsidRPr="008557EA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Przewóz uczniów niepełnosprawnych  do szkół/placówek oświatowych w roku szkolnym 2018/2019</w:t>
      </w:r>
      <w:r w:rsidRPr="008557E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557EA" w:rsidRPr="008557EA" w:rsidRDefault="008557EA" w:rsidP="008557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7EA">
        <w:rPr>
          <w:rFonts w:ascii="Times New Roman" w:eastAsia="Times New Roman" w:hAnsi="Times New Roman" w:cs="Times New Roman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8557EA" w:rsidRPr="008557EA" w:rsidTr="0024068B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(świadectwo ukończenie kursu pomocy przedmedycznej)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opiekuna dowożonych dzieci–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8557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8557EA" w:rsidRPr="008557EA" w:rsidTr="0024068B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8557EA" w:rsidRPr="008557EA" w:rsidRDefault="008557EA" w:rsidP="008557E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  <w:r w:rsidRPr="008557EA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*wpisać dokument regulujący współpracę pomiędzy Wykonawcą a kierowcą zgodnie z art. 22 § 1 Kp.                                                                           </w:t>
      </w:r>
      <w:r w:rsidRPr="008557EA">
        <w:rPr>
          <w:rFonts w:ascii="Times New Roman" w:eastAsia="Lucida Sans Unicode" w:hAnsi="Times New Roman" w:cs="Tahoma"/>
          <w:sz w:val="20"/>
          <w:szCs w:val="20"/>
          <w:lang w:eastAsia="pl-PL"/>
        </w:rPr>
        <w:t>W przypadku polegania na zasobach podmiotu trzeciego należy załączyć zobowiązanie, o którym mowa    w rozdziale VI ust. 6  SIWZ</w:t>
      </w:r>
    </w:p>
    <w:p w:rsidR="008557EA" w:rsidRPr="008557EA" w:rsidRDefault="008557EA" w:rsidP="008557EA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</w:p>
    <w:p w:rsidR="008557EA" w:rsidRPr="008557EA" w:rsidRDefault="008557EA" w:rsidP="008557EA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ahoma"/>
          <w:sz w:val="24"/>
          <w:szCs w:val="24"/>
          <w:lang w:eastAsia="pl-PL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8557EA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3754" w:after="0" w:line="240" w:lineRule="auto"/>
        <w:ind w:left="173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8557EA" w:rsidRPr="008557EA">
          <w:footerReference w:type="even" r:id="rId7"/>
          <w:footerReference w:type="default" r:id="rId8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8557EA" w:rsidRPr="008557EA" w:rsidRDefault="008557EA" w:rsidP="008557EA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9 do SIWZ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„</w:t>
      </w:r>
      <w:r w:rsidRPr="008557E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Przewóz uczniów niepełnosprawnych  do szkół/placówek oświatowych w roku szkolnym 2018/2019</w:t>
      </w:r>
      <w:r w:rsidRPr="008557EA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”</w:t>
      </w:r>
    </w:p>
    <w:p w:rsidR="008557EA" w:rsidRPr="008557EA" w:rsidRDefault="008557EA" w:rsidP="008557EA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PODWYKONAWCY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</w:t>
      </w:r>
    </w:p>
    <w:p w:rsidR="008557EA" w:rsidRPr="008557EA" w:rsidRDefault="008557EA" w:rsidP="008557E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8557EA" w:rsidRPr="008557EA" w:rsidRDefault="008557EA" w:rsidP="008557E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lang w:eastAsia="hi-IN" w:bidi="hi-IN"/>
        </w:rPr>
        <w:t>Nazwa i adres Wykonawcy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8971"/>
      </w:tblGrid>
      <w:tr w:rsidR="008557EA" w:rsidRPr="008557EA" w:rsidTr="0024068B">
        <w:trPr>
          <w:trHeight w:val="850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8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557EA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8557EA" w:rsidRPr="008557EA" w:rsidTr="0024068B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57EA" w:rsidRPr="008557EA" w:rsidTr="0024068B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57EA" w:rsidRPr="008557EA" w:rsidTr="0024068B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7EA" w:rsidRPr="008557EA" w:rsidRDefault="008557EA" w:rsidP="00855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8557E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„nie dotyczy”.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</w:t>
      </w: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                          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.................…..............................................................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(miejscowość, data)</w:t>
      </w:r>
      <w:r w:rsidRPr="008557EA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</w:r>
      <w:r w:rsidRPr="008557EA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  <w:t xml:space="preserve">           (podpis i pieczątka upoważnionego przedstawiciela  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57EA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                                                                                       Wykonawcy)</w:t>
      </w:r>
    </w:p>
    <w:p w:rsidR="008557EA" w:rsidRPr="008557EA" w:rsidRDefault="008557EA" w:rsidP="008557E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557EA" w:rsidRPr="008557EA" w:rsidRDefault="008557EA" w:rsidP="008557EA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7EA" w:rsidRPr="008557EA" w:rsidRDefault="008557EA" w:rsidP="008557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Nr 10 do SIWZ</w:t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8557EA" w:rsidRPr="008557EA" w:rsidRDefault="008557EA" w:rsidP="008557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8557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lang w:eastAsia="ar-SA"/>
        </w:rPr>
        <w:t>do oddania do dyspozycji wykonawcy niezbędnych zasobów na potrzeby wykonania zamówienia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8557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8557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oddania n/w. zasobów na potrzeby wykonania zamówienia: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dyspozycji wykonawcy:  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557EA">
        <w:rPr>
          <w:rFonts w:ascii="Times New Roman" w:eastAsia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7EA" w:rsidRPr="008557EA" w:rsidRDefault="008557EA" w:rsidP="008557EA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w trakcie wykonywania zamówienia pod nazwą „</w:t>
      </w:r>
      <w:r w:rsidRPr="0085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Przewóz uczniów niepełnosprawnych  do szkół/placówek oświatowych w roku szkolnym 2018/2019</w:t>
      </w:r>
      <w:r w:rsidRPr="008557E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”</w:t>
      </w:r>
    </w:p>
    <w:p w:rsidR="008557EA" w:rsidRPr="008557EA" w:rsidRDefault="008557EA" w:rsidP="008557EA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iż: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a) udostępniam Wykonawcy w/w zasoby w następującym zakresie: ………………………………………………..</w:t>
      </w:r>
    </w:p>
    <w:p w:rsidR="008557EA" w:rsidRPr="008557EA" w:rsidRDefault="008557EA" w:rsidP="008557EA">
      <w:pPr>
        <w:tabs>
          <w:tab w:val="center" w:pos="709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…………………………………………………………………………………………………………….................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b) sposób wykorzystania udostępnionych zasobów będzie następujący:……………………………………………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…………………………………………...  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d) zakres mojego udziału przy wykonywaniu zamówienia będzie następujący: ……………………………………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……………………………………..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557EA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8557EA" w:rsidRPr="008557EA" w:rsidRDefault="008557EA" w:rsidP="008557EA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7EA" w:rsidRPr="008557EA" w:rsidRDefault="008557EA" w:rsidP="008557EA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</w:pP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>………………..………..</w:t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8557EA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  <w:t xml:space="preserve">.……………….……………….. 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</w:pPr>
      <w:r w:rsidRPr="008557EA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>(miejscowość, data)</w:t>
      </w:r>
      <w:r w:rsidRPr="008557EA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 xml:space="preserve">                                                                         </w:t>
      </w:r>
      <w:r w:rsidRPr="008557EA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8557EA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8557EA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>(</w:t>
      </w:r>
      <w:r w:rsidRPr="008557EA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Podpis i pieczęć Podmiotu lub osoby upoważnionej do                       </w:t>
      </w:r>
    </w:p>
    <w:p w:rsidR="008557EA" w:rsidRPr="008557EA" w:rsidRDefault="008557EA" w:rsidP="008557EA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557EA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reprezentacji</w:t>
      </w:r>
      <w:r w:rsidRPr="008557EA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pl-PL"/>
        </w:rPr>
        <w:t xml:space="preserve"> )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left="4104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left="115" w:right="3456" w:firstLine="4104"/>
        <w:rPr>
          <w:rFonts w:ascii="Times New Roman" w:eastAsia="Times New Roman" w:hAnsi="Times New Roman" w:cs="Times New Roman"/>
          <w:lang w:eastAsia="pl-PL"/>
        </w:rPr>
      </w:pPr>
    </w:p>
    <w:p w:rsidR="008557EA" w:rsidRPr="008557EA" w:rsidRDefault="008557EA" w:rsidP="008557EA">
      <w:pPr>
        <w:framePr w:h="58" w:hRule="exact" w:hSpace="38" w:wrap="auto" w:vAnchor="text" w:hAnchor="text" w:x="2123" w:y="5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11 do SIWZ</w:t>
      </w: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-PROJEKT-</w:t>
      </w:r>
      <w:r w:rsidRPr="008557EA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CUW.272.1.2017</w:t>
      </w: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ŚWIADCZENIE USŁUGI PRZEWOZOWEJ</w:t>
      </w: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r w:rsidRPr="008557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.............. pomiędzy Gminą Twardogóra, ul. Ratuszowa 14, 56-416 Twardogóra, NIP: 911-10-01-183 reprezentowaną przez upełnomocnionych przedstawicieli Centrum Usług Wspólnych Gminy Twardogóra, ul. 1 Maja 2, 56-416 Twardogóra w osobach:</w:t>
      </w: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Maria Susidko</w:t>
      </w: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-  Dyrektor</w:t>
      </w:r>
    </w:p>
    <w:p w:rsidR="008557EA" w:rsidRPr="008557EA" w:rsidRDefault="008557EA" w:rsidP="008557EA">
      <w:pPr>
        <w:widowControl w:val="0"/>
        <w:tabs>
          <w:tab w:val="left" w:pos="284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Danuta Głowacka</w:t>
      </w: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- Główny księgowy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treści umowy "Zamawiającym" z jednej strony, 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a: ………………………………………………………………………………………………..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w drodze postępowania przetargowego)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zwanym</w:t>
      </w: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treści </w:t>
      </w: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 „Wykonawcą",</w:t>
      </w: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 upełnomocnionych przedstawicieli: 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120" w:lineRule="atLeast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8557EA" w:rsidRPr="008557EA" w:rsidRDefault="008557EA" w:rsidP="008557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120" w:lineRule="atLeast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557EA" w:rsidRPr="008557EA" w:rsidRDefault="008557EA" w:rsidP="008557EA">
      <w:pPr>
        <w:tabs>
          <w:tab w:val="left" w:pos="0"/>
          <w:tab w:val="left" w:pos="284"/>
        </w:tabs>
        <w:spacing w:after="5" w:line="247" w:lineRule="auto"/>
        <w:ind w:right="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zawarta w drodze przetargu nieograniczonego dla wartości zamówienia poniżej kwot określonych w przepisach wydanych na podstawie art. 11 ust. 8 ustawy Pzp</w:t>
      </w:r>
      <w:r w:rsidRPr="008557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zasad określonych w ustawie z dnia 29 stycznia 2004 r. Prawo zamówień publicznych (tekst jednolity Dz.U.  z 2017 r. poz. 1579 ze zm.)</w:t>
      </w:r>
    </w:p>
    <w:p w:rsidR="008557EA" w:rsidRPr="008557EA" w:rsidRDefault="008557EA" w:rsidP="008557E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8557EA" w:rsidRPr="008557EA" w:rsidRDefault="008557EA" w:rsidP="008557E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96" w:after="0" w:line="240" w:lineRule="auto"/>
        <w:ind w:left="284" w:right="46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EA">
        <w:rPr>
          <w:rFonts w:ascii="Times New Roman" w:eastAsia="Calibri" w:hAnsi="Times New Roman" w:cs="Times New Roman"/>
          <w:sz w:val="24"/>
          <w:szCs w:val="24"/>
        </w:rPr>
        <w:t>Zamawiający powierza, a Wykonawca przyjmuje do realizacji środkami transportu przewoźnika usługę przewozu dzieci niepełnosprawnych do szkół i placówek:</w:t>
      </w:r>
    </w:p>
    <w:p w:rsidR="008557EA" w:rsidRPr="008557EA" w:rsidRDefault="008557EA" w:rsidP="008557E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96" w:after="0" w:line="240" w:lineRule="auto"/>
        <w:ind w:right="461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557EA">
        <w:rPr>
          <w:rFonts w:ascii="Times New Roman" w:eastAsia="Calibri" w:hAnsi="Times New Roman" w:cs="Times New Roman"/>
          <w:sz w:val="24"/>
          <w:szCs w:val="24"/>
        </w:rPr>
        <w:t xml:space="preserve"> Trasa nr 1: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284" w:right="4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dzieci niepełnosprawnych z terenu Gminy Twardogóra do Zespołu Placówek Specjalnych w Oleśnicy, 56-400 Oleśnica,  ul. Wojska Polskiego 8. </w:t>
      </w: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4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  Usługa obejmuje d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owóz  uczniów niepełnosprawnych na trasie:</w:t>
      </w: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9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Twardogóra (godzina 6.40) - Pajęczak 6 - Drągów 21 - Goszcz ul. Rynek 6 - Moszyce (przystanek autobusowy) - Twardogóra ul. Szkolna 2 – Twardogora ul. Młyńska 8a/3- Twardogóra ul. Wrocławska – Oleśnica ul. Wojska Polskiego 8 </w:t>
      </w:r>
    </w:p>
    <w:p w:rsidR="008557EA" w:rsidRPr="008557EA" w:rsidRDefault="008557EA" w:rsidP="008557EA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9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Powrót ok. godz. 14.00 spod Zespołu Placówek Specjalnych w Oleśnicy do miejsca zamieszkania ucznia - Pajęczak 6 - Drągów 21 - Goszcz ul. Rynek 6 - Moszyce (przystanek autobusowy) - Twardogóra ul. Szkolna 2 – Twardogora ul. Młyńska 8a/3- Twardogóra ul. Wrocławska </w:t>
      </w:r>
    </w:p>
    <w:p w:rsidR="008557EA" w:rsidRPr="008557EA" w:rsidRDefault="008557EA" w:rsidP="008557E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57EA">
        <w:rPr>
          <w:rFonts w:ascii="Times New Roman" w:eastAsia="Calibri" w:hAnsi="Times New Roman" w:cs="Times New Roman"/>
          <w:bCs/>
          <w:sz w:val="24"/>
          <w:szCs w:val="24"/>
        </w:rPr>
        <w:t xml:space="preserve"> Trasa nr 2: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284" w:right="4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dzieci niepełnosprawnych z terenu Gminy Twardogóra do Zespołu Placówek Specjalnych w Oleśnicy, 56-400 Oleśnica,  ul. Wojska Polskiego 8. </w:t>
      </w: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4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   Usługa obejmuje d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owóz  uczniów niepełnosprawnych na trasie:</w:t>
      </w: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Twardogóra (godzina 6.40) -  Grabowno  Małe (przystanek autobusowy) – Grabowno Wielkie (przystanek autobusowy) – Twardogóra  ul. Wrocławska 48 – Twardogóra ul. Henryka Wiernego 4 - Twardogóra ul. Wrocławska 21/1, Twardogóra Plac Targowy (przystanek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autobusowy) – Chełstówek 10B – Oleśnica ul. Wojska Polskiego 8 </w:t>
      </w:r>
    </w:p>
    <w:p w:rsidR="008557EA" w:rsidRPr="008557EA" w:rsidRDefault="008557EA" w:rsidP="008557E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ok. godz. 14.00 spod Zespołu Placówek Specjalnych w Oleśnicy do miejsca zamieszkania ucznia - Grabowno  Małe (przystanek autobusowy) – Grabowno Wielkie (przystanek autobusowy) – Twardogóra  ul. Wrocławska 48 – Twardogóra ul. Henryka Wiernego 4 - Twardogóra ul. Wrocławska 21/1, Twardogóra Plac Targowy (przystanek autobusowy) – Chełstówek 10B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46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Trasa nr 3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284" w:right="4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dzieci niepełnosprawnych z terenu Gminy Twardogóra do Dziennego Ośrodka Rehabilitacyjno-wychowawczego w Miliczu, 56-300 Milicz, ul. Kopernika 20. </w:t>
      </w: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4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   Usługa obejmuje d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owóz dzieci niepełnosprawnych na trasie:</w:t>
      </w: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709" w:right="46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- Twardogóra (godzina 6.40) -   Chełstów 31, Sosnówka 15, Twardogóra Rynek 8/14, Twardogóra Plac Piastów 1/5,  Twardogóra ul. Wrocławska 59, Twardogóra ul. Długa 11/7,  Twardogóra ul. Krótka 1/1, Twardogóra ul. Jagiełly 25, Domasławice 32, Drągów 3A, Nowa Wieś Goszczańska 13a- Milicz ul. Kopernika 20</w:t>
      </w:r>
    </w:p>
    <w:p w:rsidR="008557EA" w:rsidRPr="008557EA" w:rsidRDefault="008557EA" w:rsidP="008557EA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ok. godz. 14.00 spod Zespołu Placówek Specjalnych w Oleśnicy do miejsca zamieszkania ucznia  -Chełstów 31, Sosnówka 15, Twardogóra Rynek 8/14, Twardogóra Plac Piastów 1/5,  Twardogóra ul. Wrocławska 59, Twardogóra ul. Długa 11/7,  Twardogóra ul. Krótka 1/1, Twardogóra ul. Jagiełly 25, Domasławice 32, Drągów 3A, Nowa Wieś Goszczańska 13a</w:t>
      </w:r>
    </w:p>
    <w:p w:rsidR="008557EA" w:rsidRPr="008557EA" w:rsidRDefault="008557EA" w:rsidP="008557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 w:line="240" w:lineRule="auto"/>
        <w:ind w:left="709" w:right="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left="426" w:right="19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EA">
        <w:rPr>
          <w:rFonts w:ascii="Times New Roman" w:eastAsia="Calibri" w:hAnsi="Times New Roman" w:cs="Times New Roman"/>
          <w:sz w:val="24"/>
          <w:szCs w:val="24"/>
        </w:rPr>
        <w:t>Na trasie nr 1, 2 i 3:</w:t>
      </w:r>
    </w:p>
    <w:p w:rsidR="008557EA" w:rsidRPr="008557EA" w:rsidRDefault="008557EA" w:rsidP="008557EA">
      <w:pPr>
        <w:shd w:val="clear" w:color="auto" w:fill="FFFFFF"/>
        <w:spacing w:before="10"/>
        <w:ind w:left="426" w:right="19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57EA">
        <w:rPr>
          <w:rFonts w:ascii="Times New Roman" w:eastAsia="Calibri" w:hAnsi="Times New Roman" w:cs="Times New Roman"/>
          <w:bCs/>
          <w:sz w:val="24"/>
          <w:szCs w:val="24"/>
        </w:rPr>
        <w:t xml:space="preserve">     - Dowóz odbywa się od poniedziałku do piątku, w dniach nauki szkolnej (godzina rozpoczęcia zajęć każdego dnia od godziny 8.00, godzina zakończenia zajęć ok. 14.00),</w:t>
      </w:r>
    </w:p>
    <w:p w:rsidR="008557EA" w:rsidRPr="008557EA" w:rsidRDefault="008557EA" w:rsidP="008557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57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- Wykonawca zapewnia osoby do sprawowania opieki podczas dowozu dzieci, po jednym na każdej trasie,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426" w:right="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- pojazd musi zapewniać opiekunowi swobodny dostęp w czasie jazdy do każdego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przewożonego dziecka, 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426" w:right="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- siedzenia pasażerów muszą być wyposażone w pasy bezpieczeństwa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426" w:right="1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Przewidywana ilość dni dowozu w roku szkolnym 2018/2019 wynosi 186.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 w:right="1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Przewidywana ilość uczniów: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 w:righ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- trasa nr 1 - 9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 w:righ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- trasa nr 2 -  18</w:t>
      </w:r>
    </w:p>
    <w:p w:rsidR="008557EA" w:rsidRPr="008557EA" w:rsidRDefault="008557EA" w:rsidP="008557E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 w:right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- trasa nr 3 -11</w:t>
      </w:r>
    </w:p>
    <w:p w:rsidR="008557EA" w:rsidRPr="008557EA" w:rsidRDefault="008557EA" w:rsidP="008557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7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</w:t>
      </w:r>
      <w:r w:rsidRPr="008557EA">
        <w:rPr>
          <w:rFonts w:ascii="Times New Roman" w:eastAsia="Times New Roman" w:hAnsi="Times New Roman" w:cs="Times New Roman"/>
          <w:sz w:val="24"/>
          <w:szCs w:val="24"/>
        </w:rPr>
        <w:t>Na trasie nr 1 Pojazd musi być dostosowany do przewozu osób niepełnosprawnych, a także osób niepełnosprawnych poruszających się na wózku inwalidzkim, tj. spełniającym wymogi techniczne umożliwiające załadunek i wyładunek osoby niepełnosprawnej poruszającej się na wózku inwalidzkim (specjalistyczna winda lub platforma) posiadającym  umocowanie dla wózków inwalidzkich wraz z pasażerem podczas transportu. 2-ch uczniów nie ma wystarczającej sprawności ruchowej, aby korzystać ze zwykłych siedzeń pojazdu, poruszają się na wózku inwalidzkim.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120" w:lineRule="atLeast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EA">
        <w:rPr>
          <w:rFonts w:ascii="Times New Roman" w:eastAsia="Calibri" w:hAnsi="Times New Roman" w:cs="Times New Roman"/>
          <w:bCs/>
          <w:sz w:val="24"/>
          <w:szCs w:val="24"/>
        </w:rPr>
        <w:t>Dodatkowe przewozy do szkół, których konieczność wynika z organizacji pracy placówek oświatowych oraz organizacji roku szkolnego  realizowane będą wg. rozkładu okazjonalnego, uzgodnionego  z zamawiającym.</w:t>
      </w:r>
    </w:p>
    <w:p w:rsidR="008557EA" w:rsidRPr="008557EA" w:rsidRDefault="008557EA" w:rsidP="008557EA">
      <w:pPr>
        <w:tabs>
          <w:tab w:val="left" w:pos="709"/>
        </w:tabs>
        <w:spacing w:after="0" w:line="240" w:lineRule="auto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- W przypadku odpracowywania zajęć szkolnych w innym dniu wolnym od zajęć, Wykonawca zobowiązany jest zapewnić przewóz dzieci zgodnie z rozkładem jazdy ustalonym przez zamawiającego.</w:t>
      </w:r>
    </w:p>
    <w:p w:rsidR="008557EA" w:rsidRPr="008557EA" w:rsidRDefault="008557EA" w:rsidP="008557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left="284" w:hanging="4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Zamawiający dopuszcza możliwość zmiany ilości dowożonych dzieci.</w:t>
      </w:r>
    </w:p>
    <w:p w:rsidR="008557EA" w:rsidRPr="008557EA" w:rsidRDefault="008557EA" w:rsidP="008557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left="284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W  przypadku  zwiększenia ilości  dowożonych  uczniów Wykonawca musi zapewnić ich  dowóz na   warunkach podanych w ofercie.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8557EA">
        <w:rPr>
          <w:rFonts w:ascii="Times New Roman" w:eastAsia="Calibri" w:hAnsi="Times New Roman" w:cs="Times New Roman"/>
          <w:sz w:val="24"/>
          <w:szCs w:val="24"/>
          <w:lang w:eastAsia="pl-PL"/>
        </w:rPr>
        <w:t>Przewóz uczniów do w/w szkół będzie wykonywany w dni nauki szkolnej od 3 września 2018 r. do 19 czerwca 2019 r. – 186 dni nauki szkolnej.</w:t>
      </w:r>
    </w:p>
    <w:p w:rsidR="008557EA" w:rsidRPr="008557EA" w:rsidRDefault="008557EA" w:rsidP="008557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0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8557EA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przestrzegania wszystkich wymogów prawnych dotyczących przewozów dzieci szkolnych. Wykonawca zobowiązany jest do zapewnienia przewożonym uczniom bezpiecznych i higienicznych warunków przewozu. Pojazdy, którymi będą przewożeni uczniowie muszą być sprawne pod względem technicznym.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5" w:line="240" w:lineRule="auto"/>
        <w:ind w:left="284" w:right="1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</w:t>
      </w:r>
      <w:r w:rsidRPr="00855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.Realizacja przedmiotu umowy odbywać się będzie środkami transportu przystosowanymi do przewozu dzieci i młodzieży szkolnej spełniającymi wszystkie wymogi bezpieczeństwa związane z przewozem pasażerskim, o którym mowa w ustawie z dnia 6 września 2001 r. o transporcie drogowym  i ustawy z dnia 20 czerwca 1997 r. Prawo o ruchu drogowym, przez osoby mające odpowiednie uprawnienia do świadczenia tych usług.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</w:t>
      </w:r>
      <w:r w:rsidRPr="00855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Pojazdy, którymi dysponować będzie Wykonawca w zakresie realizacji zadania muszą spełniać warunki określone w obowiązujących przepisach, w szczególności w Rozporządzeniu Ministra Infrastruktury z dnia 31 grudnia 2002 r. w sprawie warunków technicznych pojazdów oraz zakresu ich niezbędnego wyposażenia.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.Przewozy, będące przedmiotem niniejszej umowy nie są realizowane  w okresie  ferii zimowych, przerw świątecznych oraz innych dni wolnych od nauki szkolnej.</w:t>
      </w:r>
    </w:p>
    <w:p w:rsidR="008557EA" w:rsidRPr="008557EA" w:rsidRDefault="008557EA" w:rsidP="008557EA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.Zamawiający ma prawo do zmian w rozkładach jazdy dotyczących tras i terminów przejazdów w dniach o niepełnej realizacji przewozów. W takich przypadkach Zamawiający powiadomi Wykonawcę w terminie minimum 5 dni przed realizacją  o zakresie zmian i ustali z Wykonawcą zakres i terminy przewozów zgodnie z potrzebami Zamawiającego.</w:t>
      </w:r>
    </w:p>
    <w:p w:rsidR="008557EA" w:rsidRPr="008557EA" w:rsidRDefault="008557EA" w:rsidP="008557EA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Niezależnie od powyższego Zamawiający ma prawo do korekt rozkładu jazdy w trakcie roku szkolnego wynikających ze zmiany w organizacji pracy placówek oświatowych, zrezygnowania z części kursów w określone dni lub wprowadzenia kursów dodatkowych. W takim przypadku Zamawiający powiadomi Wykonawcę o zakresie zmian pisemnie minimum na 14 dni przed wprowadzeniem zmian.</w:t>
      </w:r>
    </w:p>
    <w:p w:rsidR="008557EA" w:rsidRPr="008557EA" w:rsidRDefault="008557EA" w:rsidP="008557EA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13. Opiekę nad uczniami w trakcie wsiadania i wysiadania uczniów oraz w trakcie  przewozu sprawują opiekunowie, zatrudnieni przez Wykonawcę.</w:t>
      </w:r>
    </w:p>
    <w:p w:rsidR="008557EA" w:rsidRPr="008557EA" w:rsidRDefault="008557EA" w:rsidP="008557E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14. Wykonawca ściśle współpracuje z opiekunami w zakresie zapewnienia bezpieczeństwa uczniów w trakcie wsiadania, wysiadania i przewozu. W miejscach wsiadania i wysiadania Wykonawca rozpoczyna jazdę po uzyskaniu zgody opiekuna uczniów.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Integralną część umowy jest oferta Wykonawcy z dnia …….. stanowiąca </w:t>
      </w: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855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umowy.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realizację usługi środkami transportu spełniającymi wszystkie warunki określone przepisami Ustawy z dnia 20 czerwca 1997r. Prawo o ruchu oraz aktami wykonawczymi do tej ustawy. W szczególności pojazdy, którymi realizowana będzie usługa przewozowa będą przez Wykonawcę utrzymywane w dobrym stanie technicznym oraz oznaczone zgodnie z wymogami prawa. Będą także posiadały aktualne badania techniczne </w:t>
      </w: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dopuszczenie do ruchu oraz wymagane prawem i niniejszą specyfikacją polisy ubezpieczeniowe</w:t>
      </w:r>
      <w:r w:rsidRPr="008557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8557EA" w:rsidRPr="008557EA" w:rsidRDefault="008557EA" w:rsidP="008557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awarii środka transportu, niedyspozycji kierowcy oraz ewentualnych innych zdarzeń, których zaistnienie może spowodować nie zrealizowanie przedmiotu umowy w części lub całości kursów wynikających z rozkładu jazdy, Wykonawca zapewnia we własnym zakresie i na swój koszt zastępcze środki transportu gwarantujące realizację dowozów i odwozów zgodnie z rozkładem jazdy.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Przewoźnik gwarantuje podstawienie pojazdu zastępczego w czasie   ………… od  wystąpienia awarii. </w:t>
      </w:r>
    </w:p>
    <w:p w:rsidR="008557EA" w:rsidRPr="008557EA" w:rsidRDefault="008557EA" w:rsidP="008557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możliwość bezpośredniego kontaktu telefonicznego Zamawiającego z osobami realizującymi przewozy (np. telefony komórkowe), lub wyznaczy osobę która będzie upoważniona i zobowiązana do zapewnienia  stałego kontaktu zamawiającego z Przewoźnikiem w godzinach realizacji usługi przewozowej.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8557EA" w:rsidRPr="008557EA" w:rsidRDefault="008557EA" w:rsidP="008557E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przewozów o których mowa w § 1 Zamawiający zapłaci Wykonawcy wynagrodzenie w wysokości ................zł brutto (cena z oferty) za każdy faktycznie zrealizowany dzień przewozu określonego w rozkładzie jazdy. Wynagrodzenie zawiera wszystkie koszty związane z realizacją usługi przewozowej z uwzględnieniem postanowień § 1 umowy. Wynagrodzenie zawiera podatek od towarów i usług (VAT).</w:t>
      </w:r>
    </w:p>
    <w:p w:rsidR="008557EA" w:rsidRPr="008557EA" w:rsidRDefault="008557EA" w:rsidP="008557E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 wynagrodzenie za realizację przedmiotu umowy nie przekroczy kwoty w wysokości ……………….. złotych brutto, słownie: ……………………… złotych brutto.</w:t>
      </w:r>
    </w:p>
    <w:p w:rsidR="008557EA" w:rsidRPr="008557EA" w:rsidRDefault="008557EA" w:rsidP="008557E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wypłacone w formie przelewu na konto bankowe Wykonawcy po przedstawieniu Zamawiającemu faktury VAT za okres rozliczeniowy. Okresem rozliczeniowym jest miesiąc kalendarzowy.</w:t>
      </w:r>
    </w:p>
    <w:p w:rsidR="008557EA" w:rsidRPr="008557EA" w:rsidRDefault="008557EA" w:rsidP="008557E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zapłaty wynagrodzenia Wykonawcy w terminie ………. od daty wpływu faktury o której mowa w pkt. 3.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8557EA" w:rsidRPr="008557EA" w:rsidRDefault="008557EA" w:rsidP="008557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0"/>
          <w:lang w:eastAsia="pl-PL"/>
        </w:rPr>
        <w:t>Za niezrealizowanie w całości lub w części przedmiotu umowy określonego w § 1                                 a wynikającego z rozkładu jazdy Zamawiający obciąży Wykonawcę karą umowną stanowiącą iloczyn nie zrealizowanych dziennych przewozów oraz aktualnej ceny za każdy dzień dowozu  wynikający z § 4 pkt.1 - zwiększonej współczynnikiem "2" (dwa).</w:t>
      </w:r>
    </w:p>
    <w:p w:rsidR="008557EA" w:rsidRPr="008557EA" w:rsidRDefault="008557EA" w:rsidP="008557E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niepodstawienie pojazdu zastępczego w terminie wynikającym z §3 ust. 2 umowy Zamawiający obciąży Wykonawcę karą umowną w wysokości 2.000 złotych.  Niezależnie od kary umownej Przewoźnik poniesie koszty organizacji przez Zamawiającego przewozu zastępczego.</w:t>
      </w:r>
    </w:p>
    <w:p w:rsidR="008557EA" w:rsidRPr="008557EA" w:rsidRDefault="008557EA" w:rsidP="008557E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– Wykonawca zapłaci Zamawiającemu karę umowną w wysokości 15 000 zł. Niezależnie od kary umownej Wykonawca poniesie koszty organizacji przez Zamawiającego przewozów zastępczych przez okres dwóch miesięcy.</w:t>
      </w:r>
    </w:p>
    <w:p w:rsidR="008557EA" w:rsidRPr="008557EA" w:rsidRDefault="008557EA" w:rsidP="008557E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Zamawiającego - Zamawiający zapłaci Wykonawcy karę umowną w wysokości 15 000 zł.</w:t>
      </w:r>
    </w:p>
    <w:p w:rsidR="008557EA" w:rsidRPr="008557EA" w:rsidRDefault="008557EA" w:rsidP="008557E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uprawniony jest do potrącania kar umownych z należnego Wykonawcy wynagrodzenia, na co Wykonawca wyraża niniejszym zgodę.</w:t>
      </w:r>
    </w:p>
    <w:p w:rsidR="008557EA" w:rsidRPr="008557EA" w:rsidRDefault="008557EA" w:rsidP="008557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 od dnia 3 września 2018 r. do dnia 19 czerwca                  2019 r.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7EA" w:rsidRPr="008557EA" w:rsidRDefault="008557EA" w:rsidP="008557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7.</w:t>
      </w:r>
    </w:p>
    <w:p w:rsidR="008557EA" w:rsidRPr="008557EA" w:rsidRDefault="008557EA" w:rsidP="008557E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okoliczności powodujących, że wykonanie umowy nie leży w interesie publicznym, czego nie można było przewidzieć w chwili jej zawarcia – w terminie 30 dni od powzięcia wiadomości.</w:t>
      </w:r>
    </w:p>
    <w:p w:rsidR="008557EA" w:rsidRPr="008557EA" w:rsidRDefault="008557EA" w:rsidP="008557E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przypadkami przewidzianymi w przepisach powszechnie obowiązującego prawa Zamawiającemu przysługuje prawo odstąpienia od umowy w przypadku powtarzających się uchybień Wykonawcy w realizacji przedmiotu umowy lub rażącego naruszenia przez niego obowiązków umownych.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8557EA" w:rsidRPr="008557EA" w:rsidRDefault="008557EA" w:rsidP="008557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w treści niniejszej umowy wymagają dla swej ważności formy pisemnej zaakceptowanej przez strony umowy (aneks). </w:t>
      </w:r>
    </w:p>
    <w:p w:rsidR="008557EA" w:rsidRPr="008557EA" w:rsidRDefault="008557EA" w:rsidP="008557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postanowieniami niniejszej umowy mają zastosowanie przepisy Kodeksu Cywilnego.</w:t>
      </w:r>
    </w:p>
    <w:p w:rsidR="008557EA" w:rsidRPr="008557EA" w:rsidRDefault="008557EA" w:rsidP="008557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pomiędzy stronami w trakcie realizacji postanowień umowy - strony będą rozstrzygać na zasadzie ugody lub poddadzą pod rozstrzygnięcie właściwego dla Zamawiającego Sądu.</w:t>
      </w:r>
    </w:p>
    <w:p w:rsidR="008557EA" w:rsidRPr="008557EA" w:rsidRDefault="008557EA" w:rsidP="008557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 jednobrzmiących egzemplarzach, po jednym dla każdej  ze stron.</w:t>
      </w:r>
    </w:p>
    <w:p w:rsidR="008557EA" w:rsidRPr="008557EA" w:rsidRDefault="008557EA" w:rsidP="008557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umowy są:</w:t>
      </w:r>
    </w:p>
    <w:p w:rsidR="008557EA" w:rsidRPr="008557EA" w:rsidRDefault="008557EA" w:rsidP="008557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1) Oferta Wykonawcy</w:t>
      </w: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Zamawiający                                                                     Wykonawca</w:t>
      </w:r>
    </w:p>
    <w:p w:rsidR="008557EA" w:rsidRPr="008557EA" w:rsidRDefault="008557EA" w:rsidP="00855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1E3" w:rsidRDefault="008557EA">
      <w:bookmarkStart w:id="0" w:name="_GoBack"/>
      <w:bookmarkEnd w:id="0"/>
    </w:p>
    <w:sectPr w:rsidR="00A9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7F" w:rsidRDefault="008557EA" w:rsidP="00442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1E7F" w:rsidRDefault="008557EA" w:rsidP="00442D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7F" w:rsidRPr="00D51777" w:rsidRDefault="008557EA" w:rsidP="00442DDA">
    <w:pPr>
      <w:pStyle w:val="Stopka"/>
      <w:ind w:right="360"/>
      <w:jc w:val="both"/>
      <w:rPr>
        <w:b/>
        <w:color w:val="00008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D5" w:rsidRDefault="008557EA" w:rsidP="00442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32D5" w:rsidRDefault="008557EA" w:rsidP="00442DD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D5" w:rsidRPr="00D51777" w:rsidRDefault="008557EA" w:rsidP="00442DDA">
    <w:pPr>
      <w:pStyle w:val="Stopka"/>
      <w:ind w:right="360"/>
      <w:jc w:val="both"/>
      <w:rPr>
        <w:b/>
        <w:color w:val="000080"/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E6E5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28C68D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231F8"/>
    <w:multiLevelType w:val="hybridMultilevel"/>
    <w:tmpl w:val="7EA03CF4"/>
    <w:lvl w:ilvl="0" w:tplc="E26E31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0C1701D"/>
    <w:multiLevelType w:val="hybridMultilevel"/>
    <w:tmpl w:val="CA661DDC"/>
    <w:lvl w:ilvl="0" w:tplc="C1E2884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8684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EAED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942F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275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F083C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D085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9AB5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6E74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745FD3"/>
    <w:multiLevelType w:val="hybridMultilevel"/>
    <w:tmpl w:val="26642448"/>
    <w:lvl w:ilvl="0" w:tplc="388A6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F95363"/>
    <w:multiLevelType w:val="hybridMultilevel"/>
    <w:tmpl w:val="6574A9F4"/>
    <w:lvl w:ilvl="0" w:tplc="22F0C4B8">
      <w:start w:val="1"/>
      <w:numFmt w:val="decimal"/>
      <w:lvlText w:val="%1)"/>
      <w:lvlJc w:val="left"/>
      <w:pPr>
        <w:ind w:left="66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962560F"/>
    <w:multiLevelType w:val="hybridMultilevel"/>
    <w:tmpl w:val="1288656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8557C"/>
    <w:multiLevelType w:val="hybridMultilevel"/>
    <w:tmpl w:val="E96A1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1D4704"/>
    <w:multiLevelType w:val="hybridMultilevel"/>
    <w:tmpl w:val="2546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A"/>
    <w:rsid w:val="005C6432"/>
    <w:rsid w:val="008557EA"/>
    <w:rsid w:val="00C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F66F-C68E-4858-81C2-3777142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57E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57EA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85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4704</Words>
  <Characters>28229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1</cp:revision>
  <dcterms:created xsi:type="dcterms:W3CDTF">2018-07-02T10:35:00Z</dcterms:created>
  <dcterms:modified xsi:type="dcterms:W3CDTF">2018-07-02T10:37:00Z</dcterms:modified>
</cp:coreProperties>
</file>