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F43763" w:rsidRPr="00D1439A" w:rsidRDefault="00F43763" w:rsidP="00F4376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F43763" w:rsidRPr="00D1439A" w:rsidRDefault="00F43763" w:rsidP="00F43763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F43763" w:rsidRPr="00D1439A" w:rsidRDefault="00F43763" w:rsidP="00F4376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F43763" w:rsidRPr="00D1439A" w:rsidRDefault="00F43763" w:rsidP="00F4376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F43763" w:rsidRPr="00D1439A" w:rsidRDefault="00F43763" w:rsidP="00F43763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F43763" w:rsidRPr="00D1439A" w:rsidRDefault="00F43763" w:rsidP="00F43763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401F9B" w:rsidRDefault="00F43763" w:rsidP="00401F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0580">
        <w:rPr>
          <w:rFonts w:ascii="Times New Roman" w:hAnsi="Times New Roman"/>
          <w:b/>
          <w:color w:val="000000"/>
        </w:rPr>
        <w:t xml:space="preserve">w ramach naboru na wolne stanowisko urzędnicze do spraw </w:t>
      </w:r>
      <w:r w:rsidR="00401F9B">
        <w:rPr>
          <w:rFonts w:ascii="Times New Roman" w:hAnsi="Times New Roman"/>
          <w:b/>
          <w:color w:val="000000"/>
        </w:rPr>
        <w:t>księgowości                                                    w Centrum Usług Wspólnych Gminy Twardogó</w:t>
      </w:r>
      <w:bookmarkStart w:id="0" w:name="_GoBack"/>
      <w:bookmarkEnd w:id="0"/>
      <w:r w:rsidR="00401F9B">
        <w:rPr>
          <w:rFonts w:ascii="Times New Roman" w:hAnsi="Times New Roman"/>
          <w:b/>
          <w:color w:val="000000"/>
        </w:rPr>
        <w:t>ra</w:t>
      </w:r>
    </w:p>
    <w:p w:rsidR="00F43763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3763" w:rsidRPr="00D1439A" w:rsidRDefault="00F43763" w:rsidP="00F43763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F43763" w:rsidRPr="009E0B29" w:rsidRDefault="00F43763" w:rsidP="009E0B2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0B29"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F43763" w:rsidRPr="00D1439A" w:rsidRDefault="00F43763" w:rsidP="00F43763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763" w:rsidRPr="00D1439A" w:rsidRDefault="00F43763" w:rsidP="00F43763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…..…………………………</w:t>
      </w:r>
    </w:p>
    <w:p w:rsidR="00F43763" w:rsidRPr="00D1439A" w:rsidRDefault="00F43763" w:rsidP="00F437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2A151D" w:rsidRDefault="002A151D"/>
    <w:sectPr w:rsidR="002A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</w:abstractNum>
  <w:abstractNum w:abstractNumId="1">
    <w:nsid w:val="6EE80594"/>
    <w:multiLevelType w:val="hybridMultilevel"/>
    <w:tmpl w:val="7884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63"/>
    <w:rsid w:val="002A151D"/>
    <w:rsid w:val="00401F9B"/>
    <w:rsid w:val="009E0B29"/>
    <w:rsid w:val="00DF5DC3"/>
    <w:rsid w:val="00E20580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3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6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Czekajło</dc:creator>
  <cp:lastModifiedBy>Wioletta Cijka</cp:lastModifiedBy>
  <cp:revision>2</cp:revision>
  <dcterms:created xsi:type="dcterms:W3CDTF">2019-05-31T07:49:00Z</dcterms:created>
  <dcterms:modified xsi:type="dcterms:W3CDTF">2019-05-31T07:49:00Z</dcterms:modified>
</cp:coreProperties>
</file>